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63" w:rsidRPr="00EF0263" w:rsidRDefault="00EF0263" w:rsidP="00EF0263">
      <w:pPr>
        <w:pStyle w:val="2"/>
        <w:spacing w:before="0" w:after="0" w:line="240" w:lineRule="auto"/>
        <w:ind w:firstLine="720"/>
        <w:jc w:val="right"/>
        <w:rPr>
          <w:rFonts w:ascii="Times New Roman" w:hAnsi="Times New Roman"/>
          <w:b w:val="0"/>
          <w:sz w:val="26"/>
          <w:szCs w:val="26"/>
        </w:rPr>
      </w:pPr>
      <w:r w:rsidRPr="00EF0263">
        <w:rPr>
          <w:rFonts w:ascii="Times New Roman" w:hAnsi="Times New Roman"/>
          <w:b w:val="0"/>
          <w:sz w:val="26"/>
          <w:szCs w:val="26"/>
        </w:rPr>
        <w:t>Проект</w:t>
      </w:r>
    </w:p>
    <w:p w:rsidR="00EF0263" w:rsidRPr="00EF0263" w:rsidRDefault="00EF0263" w:rsidP="00EF0263">
      <w:pPr>
        <w:jc w:val="right"/>
        <w:rPr>
          <w:rFonts w:ascii="Times New Roman" w:hAnsi="Times New Roman"/>
          <w:i/>
          <w:sz w:val="26"/>
          <w:szCs w:val="26"/>
        </w:rPr>
      </w:pPr>
      <w:r w:rsidRPr="00EF0263">
        <w:rPr>
          <w:rFonts w:ascii="Times New Roman" w:hAnsi="Times New Roman"/>
          <w:i/>
          <w:sz w:val="26"/>
          <w:szCs w:val="26"/>
        </w:rPr>
        <w:t>Уточнё</w:t>
      </w:r>
      <w:bookmarkStart w:id="0" w:name="_GoBack"/>
      <w:bookmarkEnd w:id="0"/>
      <w:r w:rsidRPr="00EF0263">
        <w:rPr>
          <w:rFonts w:ascii="Times New Roman" w:hAnsi="Times New Roman"/>
          <w:i/>
          <w:sz w:val="26"/>
          <w:szCs w:val="26"/>
        </w:rPr>
        <w:t>нный</w:t>
      </w:r>
    </w:p>
    <w:p w:rsidR="00EF0263" w:rsidRPr="00EF0263" w:rsidRDefault="00EF0263" w:rsidP="00EF0263">
      <w:pPr>
        <w:pStyle w:val="2"/>
        <w:spacing w:before="0" w:after="0" w:line="240" w:lineRule="auto"/>
        <w:ind w:firstLine="720"/>
        <w:jc w:val="right"/>
        <w:rPr>
          <w:rFonts w:ascii="Times New Roman" w:hAnsi="Times New Roman"/>
          <w:b w:val="0"/>
          <w:sz w:val="26"/>
          <w:szCs w:val="26"/>
        </w:rPr>
      </w:pPr>
    </w:p>
    <w:p w:rsidR="00EF0263" w:rsidRPr="00EF0263" w:rsidRDefault="00EF0263" w:rsidP="00EF026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F0263" w:rsidRPr="00EF0263" w:rsidRDefault="00EF0263" w:rsidP="00EF0263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EF0263">
        <w:rPr>
          <w:rFonts w:ascii="Times New Roman" w:hAnsi="Times New Roman"/>
          <w:b w:val="0"/>
          <w:sz w:val="24"/>
          <w:szCs w:val="24"/>
        </w:rPr>
        <w:t>ПОСТАНОВЛЕНИЕ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EF0263">
        <w:rPr>
          <w:rFonts w:ascii="Times New Roman" w:hAnsi="Times New Roman"/>
          <w:b w:val="0"/>
          <w:sz w:val="24"/>
          <w:szCs w:val="24"/>
        </w:rPr>
        <w:t>ГОСУДАРСТВЕННОГО СОВЕТА УДМУРТСКОЙ РЕСПУБЛИКИ</w:t>
      </w:r>
    </w:p>
    <w:p w:rsidR="00EF0263" w:rsidRPr="00EF0263" w:rsidRDefault="00EF0263" w:rsidP="00EF02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263" w:rsidRPr="00EF0263" w:rsidRDefault="00EF0263" w:rsidP="00EF026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F0263" w:rsidRPr="00EF0263" w:rsidRDefault="00EF0263" w:rsidP="00EF0263">
      <w:pPr>
        <w:pStyle w:val="5"/>
        <w:rPr>
          <w:sz w:val="26"/>
          <w:szCs w:val="26"/>
        </w:rPr>
      </w:pPr>
      <w:r w:rsidRPr="00EF0263">
        <w:rPr>
          <w:sz w:val="26"/>
          <w:szCs w:val="26"/>
        </w:rPr>
        <w:t>О повестк</w:t>
      </w:r>
      <w:r w:rsidR="009C0334">
        <w:rPr>
          <w:sz w:val="26"/>
          <w:szCs w:val="26"/>
        </w:rPr>
        <w:t>е</w:t>
      </w:r>
      <w:r w:rsidRPr="00EF0263">
        <w:rPr>
          <w:sz w:val="26"/>
          <w:szCs w:val="26"/>
        </w:rPr>
        <w:t xml:space="preserve"> дня</w:t>
      </w:r>
      <w:r w:rsidRPr="00EF0263">
        <w:rPr>
          <w:sz w:val="26"/>
          <w:szCs w:val="26"/>
        </w:rPr>
        <w:t xml:space="preserve"> сороковой </w:t>
      </w:r>
      <w:r w:rsidRPr="00EF0263">
        <w:rPr>
          <w:sz w:val="26"/>
          <w:szCs w:val="26"/>
        </w:rPr>
        <w:t>сессии Государственного Совета Удмуртской Республики шестого созыва</w:t>
      </w:r>
    </w:p>
    <w:p w:rsidR="00EF0263" w:rsidRPr="00EF0263" w:rsidRDefault="00EF0263" w:rsidP="00EF02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0263" w:rsidRPr="00EF0263" w:rsidRDefault="00EF0263" w:rsidP="00EF02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0263" w:rsidRPr="00EF0263" w:rsidRDefault="00EF0263" w:rsidP="00EF026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EF0263">
        <w:rPr>
          <w:rFonts w:ascii="Times New Roman" w:hAnsi="Times New Roman"/>
          <w:sz w:val="26"/>
          <w:szCs w:val="26"/>
        </w:rPr>
        <w:t xml:space="preserve">Государственный Совет Удмуртской Республики </w:t>
      </w:r>
      <w:r w:rsidRPr="00EF0263">
        <w:rPr>
          <w:rFonts w:ascii="Times New Roman" w:hAnsi="Times New Roman"/>
          <w:b/>
          <w:sz w:val="26"/>
          <w:szCs w:val="26"/>
        </w:rPr>
        <w:t>постановляет:</w:t>
      </w:r>
    </w:p>
    <w:p w:rsidR="00EF0263" w:rsidRPr="00EF0263" w:rsidRDefault="00EF0263" w:rsidP="00EF0263">
      <w:pPr>
        <w:pStyle w:val="a3"/>
        <w:rPr>
          <w:sz w:val="26"/>
          <w:szCs w:val="26"/>
        </w:rPr>
      </w:pPr>
    </w:p>
    <w:p w:rsidR="00EF0263" w:rsidRPr="00EF0263" w:rsidRDefault="00EF0263" w:rsidP="00EF0263">
      <w:pPr>
        <w:pStyle w:val="a3"/>
        <w:tabs>
          <w:tab w:val="left" w:pos="1134"/>
        </w:tabs>
        <w:rPr>
          <w:sz w:val="26"/>
          <w:szCs w:val="26"/>
        </w:rPr>
      </w:pPr>
      <w:r w:rsidRPr="00EF0263">
        <w:rPr>
          <w:sz w:val="26"/>
          <w:szCs w:val="26"/>
        </w:rPr>
        <w:t>Включить в повестк</w:t>
      </w:r>
      <w:r w:rsidR="009C0334">
        <w:rPr>
          <w:sz w:val="26"/>
          <w:szCs w:val="26"/>
        </w:rPr>
        <w:t>у</w:t>
      </w:r>
      <w:r w:rsidRPr="00EF0263">
        <w:rPr>
          <w:sz w:val="26"/>
          <w:szCs w:val="26"/>
        </w:rPr>
        <w:t xml:space="preserve"> дня </w:t>
      </w:r>
      <w:r w:rsidRPr="00EF0263">
        <w:rPr>
          <w:sz w:val="26"/>
          <w:szCs w:val="26"/>
        </w:rPr>
        <w:t>сороковой</w:t>
      </w:r>
      <w:r w:rsidRPr="00EF0263">
        <w:rPr>
          <w:sz w:val="26"/>
          <w:szCs w:val="26"/>
        </w:rPr>
        <w:t xml:space="preserve"> сессии Государственного Совета Удмуртской Республики </w:t>
      </w:r>
      <w:r w:rsidRPr="00EF0263">
        <w:rPr>
          <w:sz w:val="26"/>
          <w:szCs w:val="26"/>
        </w:rPr>
        <w:t xml:space="preserve">шестого созыва </w:t>
      </w:r>
      <w:r w:rsidRPr="00EF0263">
        <w:rPr>
          <w:sz w:val="26"/>
          <w:szCs w:val="26"/>
        </w:rPr>
        <w:t>следующие вопросы:</w:t>
      </w:r>
    </w:p>
    <w:p w:rsidR="005C41B6" w:rsidRPr="00EF0263" w:rsidRDefault="005C41B6" w:rsidP="005C41B6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EF0263">
        <w:rPr>
          <w:color w:val="auto"/>
          <w:sz w:val="26"/>
          <w:szCs w:val="26"/>
        </w:rPr>
        <w:t>О проекте закона Удмуртской Республики «О внесении изменений в отдельные законы Удмуртской Республики»</w:t>
      </w:r>
      <w:r w:rsidR="00776290" w:rsidRPr="00EF0263">
        <w:rPr>
          <w:color w:val="auto"/>
          <w:sz w:val="26"/>
          <w:szCs w:val="26"/>
        </w:rPr>
        <w:t>.</w:t>
      </w:r>
    </w:p>
    <w:p w:rsidR="00EE4DF4" w:rsidRPr="00EF0263" w:rsidRDefault="00EE4DF4" w:rsidP="00EE4DF4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EF0263">
        <w:rPr>
          <w:rFonts w:eastAsia="Times New Roman"/>
          <w:color w:val="auto"/>
          <w:sz w:val="26"/>
          <w:szCs w:val="26"/>
        </w:rPr>
        <w:t>О проекте закона Удмуртской Республики «О внесении изменений в статьи 25 и 26 Закона Удмуртской Республики «О государственной гражданской службе Удмуртской Республики»</w:t>
      </w:r>
      <w:r w:rsidR="00776290" w:rsidRPr="00EF0263">
        <w:rPr>
          <w:rFonts w:eastAsia="Times New Roman"/>
          <w:color w:val="auto"/>
          <w:sz w:val="26"/>
          <w:szCs w:val="26"/>
        </w:rPr>
        <w:t>.</w:t>
      </w:r>
    </w:p>
    <w:p w:rsidR="00925A47" w:rsidRPr="00EF0263" w:rsidRDefault="00925A47" w:rsidP="00925A47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0263">
        <w:rPr>
          <w:rFonts w:ascii="Times New Roman" w:hAnsi="Times New Roman"/>
          <w:sz w:val="26"/>
          <w:szCs w:val="26"/>
        </w:rPr>
        <w:t>О проекте закона Удмуртской Республики «О внесении изменений в Закон Удмуртской Республики «О выборах депутатов Государственного Совета Удмуртской Республики».</w:t>
      </w:r>
    </w:p>
    <w:p w:rsidR="00EE4DF4" w:rsidRPr="00EF0263" w:rsidRDefault="00EE4DF4" w:rsidP="00EE4DF4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EF0263">
        <w:rPr>
          <w:rFonts w:eastAsia="Times New Roman"/>
          <w:color w:val="auto"/>
          <w:sz w:val="26"/>
          <w:szCs w:val="26"/>
        </w:rPr>
        <w:t>О проекте закона Удмуртской Республики «О внесении изменений в Закон Удмуртской Республики «О выборах Главы Удмуртской Республики»</w:t>
      </w:r>
      <w:r w:rsidR="00925A47" w:rsidRPr="00EF0263">
        <w:rPr>
          <w:rFonts w:eastAsia="Times New Roman"/>
          <w:color w:val="auto"/>
          <w:sz w:val="26"/>
          <w:szCs w:val="26"/>
        </w:rPr>
        <w:t>.</w:t>
      </w:r>
    </w:p>
    <w:p w:rsidR="00EE4DF4" w:rsidRPr="00EF0263" w:rsidRDefault="00EE4DF4" w:rsidP="00EE4DF4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0263">
        <w:rPr>
          <w:rFonts w:ascii="Times New Roman" w:hAnsi="Times New Roman"/>
          <w:sz w:val="26"/>
          <w:szCs w:val="26"/>
        </w:rPr>
        <w:t>О проекте закона Удмуртской Республики «О внесении изменений в отдельные законы Удмуртской Республики по вопросам подготовки и проведения выборов и референдумов в Удмуртской Республике»</w:t>
      </w:r>
      <w:r w:rsidR="00776290" w:rsidRPr="00EF0263">
        <w:rPr>
          <w:rFonts w:ascii="Times New Roman" w:hAnsi="Times New Roman"/>
          <w:sz w:val="26"/>
          <w:szCs w:val="26"/>
        </w:rPr>
        <w:t>.</w:t>
      </w:r>
    </w:p>
    <w:p w:rsidR="005C41B6" w:rsidRPr="00EF0263" w:rsidRDefault="005C41B6" w:rsidP="005C41B6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EF0263">
        <w:rPr>
          <w:color w:val="auto"/>
          <w:sz w:val="26"/>
          <w:szCs w:val="26"/>
        </w:rPr>
        <w:t xml:space="preserve">О проекте закона Удмуртской Республики «О внесении изменений в Закон Удмуртской Республики «О преобразовании муниципальных образований, образованных на территории </w:t>
      </w:r>
      <w:proofErr w:type="spellStart"/>
      <w:r w:rsidRPr="00EF0263">
        <w:rPr>
          <w:color w:val="auto"/>
          <w:sz w:val="26"/>
          <w:szCs w:val="26"/>
        </w:rPr>
        <w:t>Якшур-Бодьинского</w:t>
      </w:r>
      <w:proofErr w:type="spellEnd"/>
      <w:r w:rsidRPr="00EF0263">
        <w:rPr>
          <w:color w:val="auto"/>
          <w:sz w:val="26"/>
          <w:szCs w:val="26"/>
        </w:rPr>
        <w:t xml:space="preserve"> района Удмуртской Республики, и наделении вновь образованного муниципального образования статусом муниципального округа»</w:t>
      </w:r>
      <w:r w:rsidR="00776290" w:rsidRPr="00EF0263">
        <w:rPr>
          <w:color w:val="auto"/>
          <w:sz w:val="26"/>
          <w:szCs w:val="26"/>
        </w:rPr>
        <w:t>.</w:t>
      </w:r>
    </w:p>
    <w:p w:rsidR="00776290" w:rsidRPr="00EF0263" w:rsidRDefault="00776290" w:rsidP="00776290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EF0263">
        <w:rPr>
          <w:color w:val="auto"/>
          <w:sz w:val="26"/>
          <w:szCs w:val="26"/>
        </w:rPr>
        <w:t>О проекте постановления Государственного Совета Удмуртской Республики «О внесении в порядке законодательной инициативы в Государственную Думу Федерального Собрания Российской Федерации проекта Федерального закона «О внесении изменений в статью 11 Федерального закона «О страховании вкладов в банках Российской Федерации».</w:t>
      </w:r>
    </w:p>
    <w:p w:rsidR="00776290" w:rsidRPr="00EF0263" w:rsidRDefault="00776290" w:rsidP="00776290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EF0263">
        <w:rPr>
          <w:color w:val="auto"/>
          <w:sz w:val="26"/>
          <w:szCs w:val="26"/>
        </w:rPr>
        <w:t>О проекте постановления Государственного Совета Удмуртской Республики «Об обращении Государственного Совета Удмуртской Республики к Государственной Думе Федерального Собрания Российской Федерации и Правительству Российской Федерации об увеличении предельно возможного дохода при применении упрощённой системы налогообложения».</w:t>
      </w:r>
    </w:p>
    <w:p w:rsidR="00776290" w:rsidRPr="00EF0263" w:rsidRDefault="00776290" w:rsidP="00776290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EF0263">
        <w:rPr>
          <w:color w:val="auto"/>
          <w:sz w:val="26"/>
          <w:szCs w:val="26"/>
        </w:rPr>
        <w:t xml:space="preserve">О проекте постановления Государственного Совета Удмуртской Республики «О внесении в порядке законодательной инициативы в Государственную Думу Федерального Собрания Российской Федерации проекта федерального закона «О внесении изменений в подпункт 3 пункта 1 статьи 9 </w:t>
      </w:r>
      <w:r w:rsidRPr="00EF0263">
        <w:rPr>
          <w:color w:val="auto"/>
          <w:sz w:val="26"/>
          <w:szCs w:val="26"/>
        </w:rPr>
        <w:lastRenderedPageBreak/>
        <w:t xml:space="preserve">Федерального закона от 2 июля 2021 года № 151-ФЗ «О </w:t>
      </w:r>
      <w:proofErr w:type="spellStart"/>
      <w:r w:rsidRPr="00EF0263">
        <w:rPr>
          <w:color w:val="auto"/>
          <w:sz w:val="26"/>
          <w:szCs w:val="26"/>
        </w:rPr>
        <w:t>микрофинансовой</w:t>
      </w:r>
      <w:proofErr w:type="spellEnd"/>
      <w:r w:rsidRPr="00EF0263">
        <w:rPr>
          <w:color w:val="auto"/>
          <w:sz w:val="26"/>
          <w:szCs w:val="26"/>
        </w:rPr>
        <w:t xml:space="preserve"> деятельности и </w:t>
      </w:r>
      <w:proofErr w:type="spellStart"/>
      <w:r w:rsidRPr="00EF0263">
        <w:rPr>
          <w:color w:val="auto"/>
          <w:sz w:val="26"/>
          <w:szCs w:val="26"/>
        </w:rPr>
        <w:t>микрофинансовых</w:t>
      </w:r>
      <w:proofErr w:type="spellEnd"/>
      <w:r w:rsidRPr="00EF0263">
        <w:rPr>
          <w:color w:val="auto"/>
          <w:sz w:val="26"/>
          <w:szCs w:val="26"/>
        </w:rPr>
        <w:t xml:space="preserve"> организациях».</w:t>
      </w:r>
    </w:p>
    <w:p w:rsidR="00776290" w:rsidRPr="00EF0263" w:rsidRDefault="00776290" w:rsidP="00776290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EF0263">
        <w:rPr>
          <w:color w:val="auto"/>
          <w:sz w:val="26"/>
          <w:szCs w:val="26"/>
        </w:rPr>
        <w:t>О проекте постановления Государственного Совета Удмуртской Республики «О согласовании продажи объекта недвижимого имущества, находящегося в собственности Удмуртской Республики, закреплённого на праве оперативного управления за бюджетным учреждением здравоохранения Удмуртской Республики «</w:t>
      </w:r>
      <w:proofErr w:type="spellStart"/>
      <w:r w:rsidRPr="00EF0263">
        <w:rPr>
          <w:color w:val="auto"/>
          <w:sz w:val="26"/>
          <w:szCs w:val="26"/>
        </w:rPr>
        <w:t>Сарапульская</w:t>
      </w:r>
      <w:proofErr w:type="spellEnd"/>
      <w:r w:rsidRPr="00EF0263">
        <w:rPr>
          <w:color w:val="auto"/>
          <w:sz w:val="26"/>
          <w:szCs w:val="26"/>
        </w:rPr>
        <w:t xml:space="preserve"> городская больница Министерства здравоохранения Удмуртской Республики».</w:t>
      </w:r>
    </w:p>
    <w:p w:rsidR="00776290" w:rsidRPr="00EF0263" w:rsidRDefault="00776290" w:rsidP="00776290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EF0263">
        <w:rPr>
          <w:color w:val="auto"/>
          <w:sz w:val="26"/>
          <w:szCs w:val="26"/>
        </w:rPr>
        <w:t>О проекте постановления Государственного Совета Удмуртской Республики «О согласовании продажи объекта недвижимого имущества, находящегося в собственности Удмуртской Республики, закреплённого на праве оперативного управления за бюджетным учреждением здравоохранения Удмуртской Республики «</w:t>
      </w:r>
      <w:proofErr w:type="spellStart"/>
      <w:r w:rsidRPr="00EF0263">
        <w:rPr>
          <w:color w:val="auto"/>
          <w:sz w:val="26"/>
          <w:szCs w:val="26"/>
        </w:rPr>
        <w:t>Сюмсинская</w:t>
      </w:r>
      <w:proofErr w:type="spellEnd"/>
      <w:r w:rsidRPr="00EF0263">
        <w:rPr>
          <w:color w:val="auto"/>
          <w:sz w:val="26"/>
          <w:szCs w:val="26"/>
        </w:rPr>
        <w:t xml:space="preserve"> районная больница Министерства здравоохранения Удмуртской Республики».</w:t>
      </w:r>
    </w:p>
    <w:p w:rsidR="00776290" w:rsidRPr="00EF0263" w:rsidRDefault="00776290" w:rsidP="00776290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EF0263">
        <w:rPr>
          <w:color w:val="auto"/>
          <w:sz w:val="26"/>
          <w:szCs w:val="26"/>
        </w:rPr>
        <w:t>О проекте постановления Государственного Совета Удмуртской Республики «О согласовании безвозмездной передачи объектов недвижимого имущества, находящихся в собственности Удмуртской Республики, в собственность муниципальных образований, образованных на территории Удмуртской Республики».</w:t>
      </w:r>
    </w:p>
    <w:p w:rsidR="00776290" w:rsidRPr="00EF0263" w:rsidRDefault="00776290" w:rsidP="00776290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EF0263">
        <w:rPr>
          <w:color w:val="auto"/>
          <w:sz w:val="26"/>
          <w:szCs w:val="26"/>
        </w:rPr>
        <w:t>О проекте постановления Государственного Совета Удмуртской Республики «О согласовании безвозмездной передачи в федеральную собственность объектов недвижимого имущества, находящихся в собственности Удмуртской Республики».</w:t>
      </w:r>
    </w:p>
    <w:p w:rsidR="00776290" w:rsidRPr="00EF0263" w:rsidRDefault="00776290" w:rsidP="00776290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EF0263">
        <w:rPr>
          <w:color w:val="auto"/>
          <w:sz w:val="26"/>
          <w:szCs w:val="26"/>
        </w:rPr>
        <w:t>О проекте постановления Государственного Совета Удмуртской Республики «Об обращении Государственного Совета Удмуртской Республики к Государственн</w:t>
      </w:r>
      <w:r w:rsidR="00EF0263">
        <w:rPr>
          <w:color w:val="auto"/>
          <w:sz w:val="26"/>
          <w:szCs w:val="26"/>
        </w:rPr>
        <w:t>ой Думе</w:t>
      </w:r>
      <w:r w:rsidRPr="00EF0263">
        <w:rPr>
          <w:color w:val="auto"/>
          <w:sz w:val="26"/>
          <w:szCs w:val="26"/>
        </w:rPr>
        <w:t xml:space="preserve"> Федерального Собрания Российской Федерации и Правительству Российской Федерации по вопросу разработки нормативных правовых актов Российской Федерации, направленных на развитие трудового воспитания в образовательных организациях».</w:t>
      </w:r>
    </w:p>
    <w:p w:rsidR="00776290" w:rsidRPr="00EF0263" w:rsidRDefault="00776290" w:rsidP="00776290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EF0263">
        <w:rPr>
          <w:color w:val="auto"/>
          <w:sz w:val="26"/>
          <w:szCs w:val="26"/>
        </w:rPr>
        <w:t>Правительственный час «О результатах работы отрасли здравоохранения Удмуртской Республики за 2021 год и задачах на 2022 год».</w:t>
      </w:r>
    </w:p>
    <w:p w:rsidR="003964D4" w:rsidRPr="00EF0263" w:rsidRDefault="003964D4" w:rsidP="00DB39D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EF0263" w:rsidRPr="00EF0263" w:rsidRDefault="00EF0263" w:rsidP="00DB39D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EF0263" w:rsidRPr="00EF0263" w:rsidRDefault="00EF0263" w:rsidP="00EF02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263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EF0263" w:rsidRPr="00EF0263" w:rsidRDefault="00EF0263" w:rsidP="00EF02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263">
        <w:rPr>
          <w:rFonts w:ascii="Times New Roman" w:hAnsi="Times New Roman"/>
          <w:sz w:val="26"/>
          <w:szCs w:val="26"/>
        </w:rPr>
        <w:t xml:space="preserve">Государственного Совета </w:t>
      </w:r>
    </w:p>
    <w:p w:rsidR="00EF0263" w:rsidRPr="00EF0263" w:rsidRDefault="00EF0263" w:rsidP="00EF02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263">
        <w:rPr>
          <w:rFonts w:ascii="Times New Roman" w:hAnsi="Times New Roman"/>
          <w:sz w:val="26"/>
          <w:szCs w:val="26"/>
        </w:rPr>
        <w:t>Удмуртской Республики</w:t>
      </w:r>
      <w:r w:rsidRPr="00EF0263">
        <w:rPr>
          <w:rFonts w:ascii="Times New Roman" w:hAnsi="Times New Roman"/>
          <w:sz w:val="26"/>
          <w:szCs w:val="26"/>
        </w:rPr>
        <w:tab/>
      </w:r>
      <w:r w:rsidRPr="00EF0263">
        <w:rPr>
          <w:rFonts w:ascii="Times New Roman" w:hAnsi="Times New Roman"/>
          <w:sz w:val="26"/>
          <w:szCs w:val="26"/>
        </w:rPr>
        <w:tab/>
      </w:r>
      <w:r w:rsidRPr="00EF0263">
        <w:rPr>
          <w:rFonts w:ascii="Times New Roman" w:hAnsi="Times New Roman"/>
          <w:sz w:val="26"/>
          <w:szCs w:val="26"/>
        </w:rPr>
        <w:tab/>
      </w:r>
      <w:r w:rsidRPr="00EF0263">
        <w:rPr>
          <w:rFonts w:ascii="Times New Roman" w:hAnsi="Times New Roman"/>
          <w:sz w:val="26"/>
          <w:szCs w:val="26"/>
        </w:rPr>
        <w:tab/>
      </w:r>
      <w:r w:rsidRPr="00EF0263">
        <w:rPr>
          <w:rFonts w:ascii="Times New Roman" w:hAnsi="Times New Roman"/>
          <w:sz w:val="26"/>
          <w:szCs w:val="26"/>
        </w:rPr>
        <w:tab/>
      </w:r>
      <w:r w:rsidRPr="00EF0263">
        <w:rPr>
          <w:rFonts w:ascii="Times New Roman" w:hAnsi="Times New Roman"/>
          <w:sz w:val="26"/>
          <w:szCs w:val="26"/>
        </w:rPr>
        <w:tab/>
      </w:r>
      <w:r w:rsidRPr="00EF0263">
        <w:rPr>
          <w:rFonts w:ascii="Times New Roman" w:hAnsi="Times New Roman"/>
          <w:sz w:val="26"/>
          <w:szCs w:val="26"/>
        </w:rPr>
        <w:tab/>
        <w:t xml:space="preserve">     В.П. Невоструев</w:t>
      </w:r>
    </w:p>
    <w:p w:rsidR="00EF0263" w:rsidRPr="00EF0263" w:rsidRDefault="00EF0263" w:rsidP="00EF02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0263" w:rsidRPr="00EF0263" w:rsidRDefault="00EF0263" w:rsidP="00EF02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0263" w:rsidRPr="00EF0263" w:rsidRDefault="00EF0263" w:rsidP="00EF02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263">
        <w:rPr>
          <w:rFonts w:ascii="Times New Roman" w:hAnsi="Times New Roman"/>
          <w:sz w:val="26"/>
          <w:szCs w:val="26"/>
        </w:rPr>
        <w:t>Проект постановления вносит:</w:t>
      </w:r>
    </w:p>
    <w:p w:rsidR="00EF0263" w:rsidRPr="00EF0263" w:rsidRDefault="00EF0263" w:rsidP="00EF02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263">
        <w:rPr>
          <w:rFonts w:ascii="Times New Roman" w:hAnsi="Times New Roman"/>
          <w:sz w:val="26"/>
          <w:szCs w:val="26"/>
        </w:rPr>
        <w:t xml:space="preserve">Президиум Государственного Совета </w:t>
      </w:r>
    </w:p>
    <w:p w:rsidR="00EF0263" w:rsidRPr="00EF0263" w:rsidRDefault="00EF0263" w:rsidP="00EF02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263">
        <w:rPr>
          <w:rFonts w:ascii="Times New Roman" w:hAnsi="Times New Roman"/>
          <w:sz w:val="26"/>
          <w:szCs w:val="26"/>
        </w:rPr>
        <w:t xml:space="preserve">Удмуртской Республики </w:t>
      </w:r>
    </w:p>
    <w:p w:rsidR="003964D4" w:rsidRPr="00EF0263" w:rsidRDefault="003964D4" w:rsidP="00DB39D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3964D4" w:rsidRPr="00EF0263" w:rsidRDefault="003964D4" w:rsidP="00DB39D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3964D4" w:rsidRPr="00EF0263" w:rsidRDefault="003964D4" w:rsidP="00DB39D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sectPr w:rsidR="003964D4" w:rsidRPr="00EF0263" w:rsidSect="00144690">
      <w:headerReference w:type="default" r:id="rId7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11C" w:rsidRDefault="00D1511C" w:rsidP="00696CE9">
      <w:pPr>
        <w:spacing w:after="0" w:line="240" w:lineRule="auto"/>
      </w:pPr>
      <w:r>
        <w:separator/>
      </w:r>
    </w:p>
  </w:endnote>
  <w:endnote w:type="continuationSeparator" w:id="0">
    <w:p w:rsidR="00D1511C" w:rsidRDefault="00D1511C" w:rsidP="0069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11C" w:rsidRDefault="00D1511C" w:rsidP="00696CE9">
      <w:pPr>
        <w:spacing w:after="0" w:line="240" w:lineRule="auto"/>
      </w:pPr>
      <w:r>
        <w:separator/>
      </w:r>
    </w:p>
  </w:footnote>
  <w:footnote w:type="continuationSeparator" w:id="0">
    <w:p w:rsidR="00D1511C" w:rsidRDefault="00D1511C" w:rsidP="00696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22778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96CE9" w:rsidRPr="00696CE9" w:rsidRDefault="00696CE9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696CE9">
          <w:rPr>
            <w:rFonts w:ascii="Times New Roman" w:hAnsi="Times New Roman"/>
            <w:sz w:val="28"/>
            <w:szCs w:val="28"/>
          </w:rPr>
          <w:fldChar w:fldCharType="begin"/>
        </w:r>
        <w:r w:rsidRPr="00696CE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96CE9">
          <w:rPr>
            <w:rFonts w:ascii="Times New Roman" w:hAnsi="Times New Roman"/>
            <w:sz w:val="28"/>
            <w:szCs w:val="28"/>
          </w:rPr>
          <w:fldChar w:fldCharType="separate"/>
        </w:r>
        <w:r w:rsidR="009C0334">
          <w:rPr>
            <w:rFonts w:ascii="Times New Roman" w:hAnsi="Times New Roman"/>
            <w:noProof/>
            <w:sz w:val="28"/>
            <w:szCs w:val="28"/>
          </w:rPr>
          <w:t>2</w:t>
        </w:r>
        <w:r w:rsidRPr="00696CE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96CE9" w:rsidRDefault="00696C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C7AD7"/>
    <w:multiLevelType w:val="hybridMultilevel"/>
    <w:tmpl w:val="56323A36"/>
    <w:lvl w:ilvl="0" w:tplc="93B8A32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-1319" w:hanging="360"/>
      </w:pPr>
    </w:lvl>
    <w:lvl w:ilvl="2" w:tplc="0419001B">
      <w:start w:val="1"/>
      <w:numFmt w:val="lowerRoman"/>
      <w:lvlText w:val="%3."/>
      <w:lvlJc w:val="right"/>
      <w:pPr>
        <w:ind w:left="-599" w:hanging="180"/>
      </w:pPr>
    </w:lvl>
    <w:lvl w:ilvl="3" w:tplc="0419000F">
      <w:start w:val="1"/>
      <w:numFmt w:val="decimal"/>
      <w:lvlText w:val="%4."/>
      <w:lvlJc w:val="left"/>
      <w:pPr>
        <w:ind w:left="121" w:hanging="360"/>
      </w:pPr>
    </w:lvl>
    <w:lvl w:ilvl="4" w:tplc="04190019">
      <w:start w:val="1"/>
      <w:numFmt w:val="lowerLetter"/>
      <w:lvlText w:val="%5."/>
      <w:lvlJc w:val="left"/>
      <w:pPr>
        <w:ind w:left="841" w:hanging="360"/>
      </w:pPr>
    </w:lvl>
    <w:lvl w:ilvl="5" w:tplc="0419001B">
      <w:start w:val="1"/>
      <w:numFmt w:val="lowerRoman"/>
      <w:lvlText w:val="%6."/>
      <w:lvlJc w:val="right"/>
      <w:pPr>
        <w:ind w:left="1561" w:hanging="180"/>
      </w:pPr>
    </w:lvl>
    <w:lvl w:ilvl="6" w:tplc="0419000F">
      <w:start w:val="1"/>
      <w:numFmt w:val="decimal"/>
      <w:lvlText w:val="%7."/>
      <w:lvlJc w:val="left"/>
      <w:pPr>
        <w:ind w:left="2281" w:hanging="360"/>
      </w:pPr>
    </w:lvl>
    <w:lvl w:ilvl="7" w:tplc="04190019">
      <w:start w:val="1"/>
      <w:numFmt w:val="lowerLetter"/>
      <w:lvlText w:val="%8."/>
      <w:lvlJc w:val="left"/>
      <w:pPr>
        <w:ind w:left="3001" w:hanging="360"/>
      </w:pPr>
    </w:lvl>
    <w:lvl w:ilvl="8" w:tplc="0419001B">
      <w:start w:val="1"/>
      <w:numFmt w:val="lowerRoman"/>
      <w:lvlText w:val="%9."/>
      <w:lvlJc w:val="right"/>
      <w:pPr>
        <w:ind w:left="3721" w:hanging="180"/>
      </w:pPr>
    </w:lvl>
  </w:abstractNum>
  <w:abstractNum w:abstractNumId="1">
    <w:nsid w:val="206B6432"/>
    <w:multiLevelType w:val="hybridMultilevel"/>
    <w:tmpl w:val="6CA45454"/>
    <w:lvl w:ilvl="0" w:tplc="94DA171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96DE8"/>
    <w:multiLevelType w:val="hybridMultilevel"/>
    <w:tmpl w:val="47B44868"/>
    <w:lvl w:ilvl="0" w:tplc="B55E6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color w:val="auto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1002B"/>
    <w:multiLevelType w:val="hybridMultilevel"/>
    <w:tmpl w:val="722459DE"/>
    <w:lvl w:ilvl="0" w:tplc="D2BAD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300D37"/>
    <w:multiLevelType w:val="hybridMultilevel"/>
    <w:tmpl w:val="BA66956A"/>
    <w:lvl w:ilvl="0" w:tplc="D4AE9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B36545"/>
    <w:multiLevelType w:val="hybridMultilevel"/>
    <w:tmpl w:val="4F32827C"/>
    <w:lvl w:ilvl="0" w:tplc="1F2C2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333585"/>
    <w:multiLevelType w:val="hybridMultilevel"/>
    <w:tmpl w:val="FE4665CA"/>
    <w:lvl w:ilvl="0" w:tplc="1A766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1129FB"/>
    <w:multiLevelType w:val="hybridMultilevel"/>
    <w:tmpl w:val="F4AE687A"/>
    <w:lvl w:ilvl="0" w:tplc="7332DE34">
      <w:start w:val="1"/>
      <w:numFmt w:val="decimal"/>
      <w:lvlText w:val="%1."/>
      <w:lvlJc w:val="left"/>
      <w:pPr>
        <w:ind w:left="347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A7"/>
    <w:rsid w:val="00005DBB"/>
    <w:rsid w:val="000072CA"/>
    <w:rsid w:val="00007A36"/>
    <w:rsid w:val="000108B8"/>
    <w:rsid w:val="00015614"/>
    <w:rsid w:val="00022B41"/>
    <w:rsid w:val="00023556"/>
    <w:rsid w:val="00056577"/>
    <w:rsid w:val="00056FF8"/>
    <w:rsid w:val="000716ED"/>
    <w:rsid w:val="00077D5A"/>
    <w:rsid w:val="000814B2"/>
    <w:rsid w:val="00092E11"/>
    <w:rsid w:val="000B1860"/>
    <w:rsid w:val="000B7E00"/>
    <w:rsid w:val="000C5764"/>
    <w:rsid w:val="000D32A3"/>
    <w:rsid w:val="000F2193"/>
    <w:rsid w:val="00103867"/>
    <w:rsid w:val="00116DF6"/>
    <w:rsid w:val="0012426A"/>
    <w:rsid w:val="001368A8"/>
    <w:rsid w:val="00144690"/>
    <w:rsid w:val="001647E6"/>
    <w:rsid w:val="001841B5"/>
    <w:rsid w:val="001A3600"/>
    <w:rsid w:val="001A58FC"/>
    <w:rsid w:val="001C1641"/>
    <w:rsid w:val="001F117E"/>
    <w:rsid w:val="001F3663"/>
    <w:rsid w:val="001F6F9F"/>
    <w:rsid w:val="0021026E"/>
    <w:rsid w:val="00215D19"/>
    <w:rsid w:val="0024100F"/>
    <w:rsid w:val="00253E62"/>
    <w:rsid w:val="002869BE"/>
    <w:rsid w:val="0029026E"/>
    <w:rsid w:val="002966C9"/>
    <w:rsid w:val="00297331"/>
    <w:rsid w:val="002C003B"/>
    <w:rsid w:val="00303C13"/>
    <w:rsid w:val="003127E6"/>
    <w:rsid w:val="003935E9"/>
    <w:rsid w:val="003964D4"/>
    <w:rsid w:val="003C0800"/>
    <w:rsid w:val="003E2962"/>
    <w:rsid w:val="003E3C41"/>
    <w:rsid w:val="003F64AE"/>
    <w:rsid w:val="00414B1D"/>
    <w:rsid w:val="00431EF8"/>
    <w:rsid w:val="00444EFD"/>
    <w:rsid w:val="00460CFB"/>
    <w:rsid w:val="004752A3"/>
    <w:rsid w:val="004B07C4"/>
    <w:rsid w:val="004B4D73"/>
    <w:rsid w:val="004F6E3F"/>
    <w:rsid w:val="00506C53"/>
    <w:rsid w:val="005346AB"/>
    <w:rsid w:val="0055188F"/>
    <w:rsid w:val="005577E1"/>
    <w:rsid w:val="0058787A"/>
    <w:rsid w:val="005A4390"/>
    <w:rsid w:val="005C41B6"/>
    <w:rsid w:val="005E6285"/>
    <w:rsid w:val="006043C8"/>
    <w:rsid w:val="00644931"/>
    <w:rsid w:val="00645FE9"/>
    <w:rsid w:val="00665075"/>
    <w:rsid w:val="00672CC2"/>
    <w:rsid w:val="00696CE9"/>
    <w:rsid w:val="006C7D44"/>
    <w:rsid w:val="006E4301"/>
    <w:rsid w:val="00712838"/>
    <w:rsid w:val="007217C3"/>
    <w:rsid w:val="00722B3B"/>
    <w:rsid w:val="007404D7"/>
    <w:rsid w:val="007511C2"/>
    <w:rsid w:val="00776290"/>
    <w:rsid w:val="0078252D"/>
    <w:rsid w:val="00797610"/>
    <w:rsid w:val="00797FC9"/>
    <w:rsid w:val="007A2D80"/>
    <w:rsid w:val="007A4129"/>
    <w:rsid w:val="007C13D4"/>
    <w:rsid w:val="007C62A6"/>
    <w:rsid w:val="007D7065"/>
    <w:rsid w:val="007F2B3C"/>
    <w:rsid w:val="00801A1E"/>
    <w:rsid w:val="00820452"/>
    <w:rsid w:val="008350E9"/>
    <w:rsid w:val="00851662"/>
    <w:rsid w:val="0086521A"/>
    <w:rsid w:val="00881E3D"/>
    <w:rsid w:val="00883C1D"/>
    <w:rsid w:val="00897717"/>
    <w:rsid w:val="008A5C8D"/>
    <w:rsid w:val="008B3DE8"/>
    <w:rsid w:val="008C346A"/>
    <w:rsid w:val="008C67D2"/>
    <w:rsid w:val="008E61F6"/>
    <w:rsid w:val="008E7CBF"/>
    <w:rsid w:val="008F0011"/>
    <w:rsid w:val="008F2223"/>
    <w:rsid w:val="00915225"/>
    <w:rsid w:val="009174CF"/>
    <w:rsid w:val="009253B2"/>
    <w:rsid w:val="00925A47"/>
    <w:rsid w:val="00927411"/>
    <w:rsid w:val="00931C65"/>
    <w:rsid w:val="00944ACE"/>
    <w:rsid w:val="009479F8"/>
    <w:rsid w:val="0095209A"/>
    <w:rsid w:val="0095310C"/>
    <w:rsid w:val="00957E2E"/>
    <w:rsid w:val="00993ECD"/>
    <w:rsid w:val="009A144D"/>
    <w:rsid w:val="009B5DF1"/>
    <w:rsid w:val="009B72E0"/>
    <w:rsid w:val="009C0334"/>
    <w:rsid w:val="009E193E"/>
    <w:rsid w:val="009F132E"/>
    <w:rsid w:val="00A00454"/>
    <w:rsid w:val="00A12B2C"/>
    <w:rsid w:val="00A13676"/>
    <w:rsid w:val="00A13B79"/>
    <w:rsid w:val="00A17BBE"/>
    <w:rsid w:val="00A27A98"/>
    <w:rsid w:val="00A33BD7"/>
    <w:rsid w:val="00A4796E"/>
    <w:rsid w:val="00A62703"/>
    <w:rsid w:val="00AB434A"/>
    <w:rsid w:val="00AD3977"/>
    <w:rsid w:val="00AE57AD"/>
    <w:rsid w:val="00AE7A76"/>
    <w:rsid w:val="00B00C5C"/>
    <w:rsid w:val="00B01948"/>
    <w:rsid w:val="00B058E9"/>
    <w:rsid w:val="00B26C3E"/>
    <w:rsid w:val="00B430B2"/>
    <w:rsid w:val="00B96175"/>
    <w:rsid w:val="00BB53A4"/>
    <w:rsid w:val="00BD2FA7"/>
    <w:rsid w:val="00BF083C"/>
    <w:rsid w:val="00C06A8A"/>
    <w:rsid w:val="00C10DE8"/>
    <w:rsid w:val="00C1348C"/>
    <w:rsid w:val="00C36B25"/>
    <w:rsid w:val="00C4787F"/>
    <w:rsid w:val="00C5775C"/>
    <w:rsid w:val="00C61B25"/>
    <w:rsid w:val="00C73520"/>
    <w:rsid w:val="00CA7560"/>
    <w:rsid w:val="00CC5989"/>
    <w:rsid w:val="00CE0D4D"/>
    <w:rsid w:val="00CE2F41"/>
    <w:rsid w:val="00D03B1F"/>
    <w:rsid w:val="00D05F27"/>
    <w:rsid w:val="00D1511C"/>
    <w:rsid w:val="00D17FB6"/>
    <w:rsid w:val="00D200E6"/>
    <w:rsid w:val="00D235CD"/>
    <w:rsid w:val="00D32C98"/>
    <w:rsid w:val="00D37AF3"/>
    <w:rsid w:val="00D75FDA"/>
    <w:rsid w:val="00D919DC"/>
    <w:rsid w:val="00D94A10"/>
    <w:rsid w:val="00DA5A83"/>
    <w:rsid w:val="00DB39D4"/>
    <w:rsid w:val="00DC7682"/>
    <w:rsid w:val="00DD4894"/>
    <w:rsid w:val="00DE23BA"/>
    <w:rsid w:val="00E01A80"/>
    <w:rsid w:val="00E02C08"/>
    <w:rsid w:val="00E0302E"/>
    <w:rsid w:val="00E3296E"/>
    <w:rsid w:val="00E37E0E"/>
    <w:rsid w:val="00EA144C"/>
    <w:rsid w:val="00EA1D7A"/>
    <w:rsid w:val="00EA6ABB"/>
    <w:rsid w:val="00EB0F36"/>
    <w:rsid w:val="00EE1B00"/>
    <w:rsid w:val="00EE31FF"/>
    <w:rsid w:val="00EE4DF4"/>
    <w:rsid w:val="00EF0263"/>
    <w:rsid w:val="00EF0FA8"/>
    <w:rsid w:val="00F02A1F"/>
    <w:rsid w:val="00F139E2"/>
    <w:rsid w:val="00F211D7"/>
    <w:rsid w:val="00F324E9"/>
    <w:rsid w:val="00F81FA5"/>
    <w:rsid w:val="00F92D58"/>
    <w:rsid w:val="00FB3CC0"/>
    <w:rsid w:val="00FB597F"/>
    <w:rsid w:val="00FE0C2C"/>
    <w:rsid w:val="00FF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EDC60-BD00-46B0-96E8-CFB4A637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F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D2FA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FA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FA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D2F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7A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F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2F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2F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BD2F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D2FA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D2F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C7D4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AB434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E02C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9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6CE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9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6CE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4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04D7"/>
    <w:rPr>
      <w:rFonts w:ascii="Segoe UI" w:eastAsia="Calibr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8F001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F0011"/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A27A9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Барыбина Юлия Ивановна</dc:creator>
  <cp:lastModifiedBy>Лекомцева Татьяна Васильевна</cp:lastModifiedBy>
  <cp:revision>2</cp:revision>
  <cp:lastPrinted>2022-05-16T10:42:00Z</cp:lastPrinted>
  <dcterms:created xsi:type="dcterms:W3CDTF">2022-05-16T10:45:00Z</dcterms:created>
  <dcterms:modified xsi:type="dcterms:W3CDTF">2022-05-16T10:45:00Z</dcterms:modified>
</cp:coreProperties>
</file>